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ECC5" w14:textId="77777777" w:rsidR="00A129DB" w:rsidRPr="00A129DB" w:rsidRDefault="00A129DB" w:rsidP="00A12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1"/>
      <w:r w:rsidRPr="00A129DB">
        <w:rPr>
          <w:rFonts w:ascii="Times New Roman" w:eastAsia="Times New Roman" w:hAnsi="Times New Roman" w:cs="Times New Roman"/>
          <w:sz w:val="24"/>
          <w:szCs w:val="24"/>
        </w:rPr>
        <w:t>Attention Students,</w:t>
      </w:r>
    </w:p>
    <w:p w14:paraId="7C270B98" w14:textId="77777777" w:rsidR="00A129DB" w:rsidRPr="00A129DB" w:rsidRDefault="00A129DB" w:rsidP="00A12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DB">
        <w:rPr>
          <w:rFonts w:ascii="Times New Roman" w:eastAsia="Times New Roman" w:hAnsi="Times New Roman" w:cs="Times New Roman"/>
          <w:sz w:val="24"/>
          <w:szCs w:val="24"/>
        </w:rPr>
        <w:t xml:space="preserve">Elevate your skills! The upcoming </w:t>
      </w:r>
      <w:r w:rsidRPr="00A129DB">
        <w:rPr>
          <w:rFonts w:ascii="Times New Roman" w:eastAsia="Times New Roman" w:hAnsi="Times New Roman" w:cs="Times New Roman"/>
          <w:b/>
          <w:bCs/>
          <w:sz w:val="24"/>
          <w:szCs w:val="24"/>
        </w:rPr>
        <w:t>Chinese Language Course</w:t>
      </w:r>
      <w:r w:rsidRPr="00A129DB">
        <w:rPr>
          <w:rFonts w:ascii="Times New Roman" w:eastAsia="Times New Roman" w:hAnsi="Times New Roman" w:cs="Times New Roman"/>
          <w:sz w:val="24"/>
          <w:szCs w:val="24"/>
        </w:rPr>
        <w:t xml:space="preserve"> is set to begin on </w:t>
      </w:r>
      <w:r w:rsidRPr="00A129DB">
        <w:rPr>
          <w:rFonts w:ascii="Times New Roman" w:eastAsia="Times New Roman" w:hAnsi="Times New Roman" w:cs="Times New Roman"/>
          <w:b/>
          <w:bCs/>
          <w:sz w:val="24"/>
          <w:szCs w:val="24"/>
        </w:rPr>
        <w:t>May 16, 2026</w:t>
      </w:r>
      <w:r w:rsidRPr="00A129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4B1BF" w14:textId="77777777" w:rsidR="00A129DB" w:rsidRPr="00A129DB" w:rsidRDefault="00A129DB" w:rsidP="00A12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DB">
        <w:rPr>
          <w:rFonts w:ascii="Times New Roman" w:eastAsia="Times New Roman" w:hAnsi="Times New Roman" w:cs="Times New Roman"/>
          <w:sz w:val="24"/>
          <w:szCs w:val="24"/>
        </w:rPr>
        <w:t xml:space="preserve">To secure your spot, please submit your </w:t>
      </w:r>
      <w:r w:rsidRPr="00A129DB">
        <w:rPr>
          <w:rFonts w:ascii="Times New Roman" w:eastAsia="Times New Roman" w:hAnsi="Times New Roman" w:cs="Times New Roman"/>
          <w:b/>
          <w:bCs/>
          <w:sz w:val="24"/>
          <w:szCs w:val="24"/>
        </w:rPr>
        <w:t>Name, Student ID, and Department</w:t>
      </w:r>
      <w:r w:rsidRPr="00A129DB">
        <w:rPr>
          <w:rFonts w:ascii="Times New Roman" w:eastAsia="Times New Roman" w:hAnsi="Times New Roman" w:cs="Times New Roman"/>
          <w:sz w:val="24"/>
          <w:szCs w:val="24"/>
        </w:rPr>
        <w:t xml:space="preserve"> to your department office or coordinator.</w:t>
      </w:r>
    </w:p>
    <w:p w14:paraId="465392AD" w14:textId="77777777" w:rsidR="00A129DB" w:rsidRPr="00A129DB" w:rsidRDefault="00A129DB" w:rsidP="00A12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DB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Deadline:</w:t>
      </w:r>
      <w:r w:rsidRPr="00A129DB">
        <w:rPr>
          <w:rFonts w:ascii="Times New Roman" w:eastAsia="Times New Roman" w:hAnsi="Times New Roman" w:cs="Times New Roman"/>
          <w:sz w:val="24"/>
          <w:szCs w:val="24"/>
        </w:rPr>
        <w:t xml:space="preserve"> May 6, 2026</w:t>
      </w:r>
    </w:p>
    <w:p w14:paraId="0F2EC9B9" w14:textId="77777777" w:rsidR="00A129DB" w:rsidRPr="00A129DB" w:rsidRDefault="00A129DB" w:rsidP="00A12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9DB">
        <w:rPr>
          <w:rFonts w:ascii="Times New Roman" w:eastAsia="Times New Roman" w:hAnsi="Times New Roman" w:cs="Times New Roman"/>
          <w:sz w:val="24"/>
          <w:szCs w:val="24"/>
        </w:rPr>
        <w:t>Don't miss out—register today!</w:t>
      </w:r>
    </w:p>
    <w:bookmarkEnd w:id="0"/>
    <w:p w14:paraId="7795978E" w14:textId="77777777" w:rsidR="00A129DB" w:rsidRPr="00A129DB" w:rsidRDefault="00A129DB" w:rsidP="00A129DB"/>
    <w:sectPr w:rsidR="00A129DB" w:rsidRPr="00A1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B"/>
    <w:rsid w:val="000E2932"/>
    <w:rsid w:val="00A1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F9ED"/>
  <w15:chartTrackingRefBased/>
  <w15:docId w15:val="{A6357219-567E-4120-A57B-3D474D1F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2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29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1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2026-04-26T09:32:00Z</dcterms:created>
  <dcterms:modified xsi:type="dcterms:W3CDTF">2026-04-26T09:46:00Z</dcterms:modified>
</cp:coreProperties>
</file>